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0517F" w14:textId="3B04F6F3" w:rsidR="00497868" w:rsidRDefault="008545BC" w:rsidP="008545BC">
      <w:pPr>
        <w:jc w:val="center"/>
        <w:rPr>
          <w:b/>
          <w:sz w:val="36"/>
          <w:szCs w:val="36"/>
        </w:rPr>
      </w:pPr>
      <w:r w:rsidRPr="008545BC">
        <w:rPr>
          <w:b/>
          <w:sz w:val="36"/>
          <w:szCs w:val="36"/>
        </w:rPr>
        <w:t>Formulář pro odstoupení od kupní smlouvy</w:t>
      </w:r>
    </w:p>
    <w:p w14:paraId="488297ED" w14:textId="77777777" w:rsidR="009D58CA" w:rsidRPr="008545BC" w:rsidRDefault="009D58CA" w:rsidP="008545BC">
      <w:pPr>
        <w:jc w:val="center"/>
        <w:rPr>
          <w:b/>
          <w:sz w:val="36"/>
          <w:szCs w:val="36"/>
        </w:rPr>
      </w:pPr>
    </w:p>
    <w:p w14:paraId="72E319A0" w14:textId="7DD77D62" w:rsidR="008545BC" w:rsidRDefault="008545BC" w:rsidP="00854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line="276" w:lineRule="auto"/>
        <w:ind w:right="113"/>
        <w:jc w:val="both"/>
        <w:rPr>
          <w:rFonts w:eastAsia="Arial Unicode MS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77529">
        <w:rPr>
          <w:rFonts w:eastAsia="Arial Unicode MS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A10AAE">
        <w:rPr>
          <w:rFonts w:eastAsia="Arial Unicode MS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B77529">
        <w:rPr>
          <w:rFonts w:eastAsia="Arial Unicode MS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yplň</w:t>
      </w:r>
      <w:r w:rsidRPr="00B77529">
        <w:rPr>
          <w:rFonts w:eastAsia="Arial Unicode MS" w:cstheme="minorHAnsi"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te tento formul</w:t>
      </w:r>
      <w:proofErr w:type="spellStart"/>
      <w:r w:rsidRPr="00B77529">
        <w:rPr>
          <w:rFonts w:eastAsia="Arial Unicode MS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ář</w:t>
      </w:r>
      <w:proofErr w:type="spellEnd"/>
      <w:r w:rsidRPr="00B77529">
        <w:rPr>
          <w:rFonts w:eastAsia="Arial Unicode MS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77529">
        <w:rPr>
          <w:rFonts w:eastAsia="Arial Unicode MS" w:cstheme="minorHAnsi"/>
          <w:color w:val="000000"/>
          <w:sz w:val="24"/>
          <w:szCs w:val="24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proofErr w:type="spellStart"/>
      <w:r w:rsidRPr="00B77529">
        <w:rPr>
          <w:rFonts w:eastAsia="Arial Unicode MS" w:cstheme="minorHAnsi"/>
          <w:color w:val="000000"/>
          <w:sz w:val="24"/>
          <w:szCs w:val="24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ode</w:t>
      </w:r>
      <w:r w:rsidRPr="00B77529">
        <w:rPr>
          <w:rFonts w:eastAsia="Arial Unicode MS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šlete</w:t>
      </w:r>
      <w:proofErr w:type="spellEnd"/>
      <w:r w:rsidRPr="00B77529">
        <w:rPr>
          <w:rFonts w:eastAsia="Arial Unicode MS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jej zpět pouze v případě, že chcete odstoupit od smlouvy. Formulář je třeba vytisknout, podepsat a zaslat naskenovaný </w:t>
      </w:r>
      <w:r w:rsidRPr="00B77529">
        <w:rPr>
          <w:rFonts w:eastAsia="Arial Unicode MS" w:cstheme="minorHAnsi"/>
          <w:color w:val="000000"/>
          <w:sz w:val="24"/>
          <w:szCs w:val="24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na n</w:t>
      </w:r>
      <w:proofErr w:type="spellStart"/>
      <w:r w:rsidRPr="00B77529">
        <w:rPr>
          <w:rFonts w:eastAsia="Arial Unicode MS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íže</w:t>
      </w:r>
      <w:proofErr w:type="spellEnd"/>
      <w:r w:rsidRPr="00B77529">
        <w:rPr>
          <w:rFonts w:eastAsia="Arial Unicode MS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uvedenou e-mailovou adresu, případně jej vložit do zásilky s vráceným zbožím).</w:t>
      </w:r>
    </w:p>
    <w:p w14:paraId="2B0FBB4D" w14:textId="77777777" w:rsidR="009D58CA" w:rsidRPr="00B77529" w:rsidRDefault="009D58CA" w:rsidP="00854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line="276" w:lineRule="auto"/>
        <w:ind w:right="113"/>
        <w:jc w:val="both"/>
        <w:rPr>
          <w:rFonts w:eastAsia="Helvetica" w:cstheme="minorHAnsi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D5AFA94" w14:textId="77777777" w:rsidR="008545BC" w:rsidRPr="00B77529" w:rsidRDefault="008545BC" w:rsidP="008545B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eastAsia="Helvetica" w:cstheme="minorHAnsi"/>
          <w:b/>
          <w:i/>
          <w:iCs/>
          <w:color w:val="000000"/>
          <w:sz w:val="24"/>
          <w:szCs w:val="24"/>
          <w:u w:color="000000"/>
          <w:shd w:val="clear" w:color="auto" w:fill="CCFFFF"/>
          <w14:textOutline w14:w="0" w14:cap="flat" w14:cmpd="sng" w14:algn="ctr">
            <w14:noFill/>
            <w14:prstDash w14:val="solid"/>
            <w14:bevel/>
          </w14:textOutline>
        </w:rPr>
      </w:pPr>
      <w:r w:rsidRPr="00B77529">
        <w:rPr>
          <w:rFonts w:eastAsia="Arial Unicode MS" w:cstheme="minorHAnsi"/>
          <w:b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Adresát</w:t>
      </w:r>
    </w:p>
    <w:p w14:paraId="764BAD65" w14:textId="4EF2180E" w:rsidR="008545BC" w:rsidRPr="00B77529" w:rsidRDefault="008545BC" w:rsidP="008545B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eastAsia="Helvetica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Internetový obchod:</w:t>
      </w:r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hyperlink r:id="rId4" w:history="1">
        <w:r w:rsidR="00365DB4" w:rsidRPr="00EC712C">
          <w:rPr>
            <w:rStyle w:val="Hypertextovodkaz"/>
            <w:rFonts w:eastAsia="Arial Unicode MS" w:cstheme="minorHAnsi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www.kukang-coffee.org</w:t>
        </w:r>
      </w:hyperlink>
      <w:r w:rsidR="009D46CD" w:rsidRPr="009D46CD">
        <w:rPr>
          <w:rFonts w:eastAsia="Helvetica" w:cstheme="minorHAnsi"/>
          <w:color w:val="92D05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047ED48" w14:textId="77777777" w:rsidR="008545BC" w:rsidRPr="00B77529" w:rsidRDefault="008545BC" w:rsidP="008545B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eastAsia="Helvetica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Společnost:</w:t>
      </w:r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Ing. František </w:t>
      </w:r>
      <w:proofErr w:type="spellStart"/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Příbrský</w:t>
      </w:r>
      <w:proofErr w:type="spellEnd"/>
    </w:p>
    <w:p w14:paraId="7266CB14" w14:textId="4CC80C99" w:rsidR="008545BC" w:rsidRPr="00B77529" w:rsidRDefault="008545BC" w:rsidP="008545B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eastAsia="Helvetica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77529">
        <w:rPr>
          <w:rFonts w:eastAsia="Arial Unicode MS" w:cstheme="minorHAns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 s</w:t>
      </w:r>
      <w:proofErr w:type="spellStart"/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ídlem</w:t>
      </w:r>
      <w:proofErr w:type="spellEnd"/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C712C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Šumavská 2957/25, 40011, Ústí nad Labem</w:t>
      </w:r>
    </w:p>
    <w:p w14:paraId="6C89BBFE" w14:textId="77777777" w:rsidR="008545BC" w:rsidRPr="00B77529" w:rsidRDefault="008545BC" w:rsidP="008545B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IČ/DIČ:</w:t>
      </w:r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02780143</w:t>
      </w:r>
    </w:p>
    <w:p w14:paraId="7AFDF7AE" w14:textId="319831BC" w:rsidR="008545BC" w:rsidRPr="00B77529" w:rsidRDefault="008545BC" w:rsidP="008545B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eastAsia="Helvetica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E-mailová adresa:</w:t>
      </w:r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hyperlink r:id="rId5" w:history="1">
        <w:r w:rsidR="00EC712C">
          <w:rPr>
            <w:rStyle w:val="Hypertextovodkaz"/>
            <w:color w:val="000000"/>
            <w:sz w:val="20"/>
            <w:szCs w:val="20"/>
          </w:rPr>
          <w:t>eshop</w:t>
        </w:r>
        <w:r w:rsidR="00EC712C" w:rsidRPr="00B77529">
          <w:rPr>
            <w:rStyle w:val="Hypertextovodkaz"/>
            <w:color w:val="000000"/>
            <w:sz w:val="20"/>
            <w:szCs w:val="20"/>
          </w:rPr>
          <w:t>@kukang.org</w:t>
        </w:r>
      </w:hyperlink>
    </w:p>
    <w:p w14:paraId="7C13CA83" w14:textId="688C19C9" w:rsidR="008545BC" w:rsidRPr="00B77529" w:rsidRDefault="008545BC" w:rsidP="008545B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cs="Arial"/>
          <w:color w:val="3B3B3B"/>
          <w:sz w:val="20"/>
          <w:szCs w:val="20"/>
          <w:shd w:val="clear" w:color="auto" w:fill="FFFFFF"/>
        </w:rPr>
      </w:pPr>
      <w:r w:rsidRPr="00B77529">
        <w:rPr>
          <w:rFonts w:eastAsia="Arial Unicode MS" w:cstheme="minorHAns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Telefonní čí</w:t>
      </w:r>
      <w:r w:rsidRPr="00B77529">
        <w:rPr>
          <w:rFonts w:eastAsia="Arial Unicode MS" w:cstheme="minorHAns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slo:</w:t>
      </w:r>
      <w:r w:rsidRPr="00B77529">
        <w:rPr>
          <w:rFonts w:eastAsia="Arial Unicode MS" w:cstheme="minorHAns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C712C">
        <w:rPr>
          <w:rFonts w:cs="Arial"/>
          <w:color w:val="3B3B3B"/>
          <w:sz w:val="20"/>
          <w:szCs w:val="20"/>
          <w:shd w:val="clear" w:color="auto" w:fill="FFFFFF"/>
        </w:rPr>
        <w:t>721 841 863</w:t>
      </w:r>
    </w:p>
    <w:p w14:paraId="1E4D10FB" w14:textId="77777777" w:rsidR="008545BC" w:rsidRDefault="008545BC" w:rsidP="008545B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cs="Arial"/>
          <w:color w:val="3B3B3B"/>
          <w:sz w:val="24"/>
          <w:szCs w:val="24"/>
          <w:shd w:val="clear" w:color="auto" w:fill="FFFFFF"/>
        </w:rPr>
      </w:pPr>
    </w:p>
    <w:p w14:paraId="0D913DBC" w14:textId="77777777" w:rsidR="008545BC" w:rsidRPr="00EC712C" w:rsidRDefault="008545BC" w:rsidP="008545B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EC712C">
        <w:rPr>
          <w:rFonts w:cs="Arial"/>
          <w:color w:val="000000" w:themeColor="text1"/>
          <w:sz w:val="24"/>
          <w:szCs w:val="24"/>
          <w:shd w:val="clear" w:color="auto" w:fill="FFFFFF"/>
        </w:rPr>
        <w:t>Oznamuji, že tímto formulářem odstupuji od smlouvy o nákupu zboží ..............................</w:t>
      </w:r>
    </w:p>
    <w:p w14:paraId="17FA12E4" w14:textId="77777777" w:rsidR="008545BC" w:rsidRPr="00EC712C" w:rsidRDefault="008545BC" w:rsidP="008545B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eastAsia="Helvetica" w:cstheme="minorHAnsi"/>
          <w:b/>
          <w:color w:val="000000" w:themeColor="text1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EC712C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Číslo objednávky:</w:t>
      </w:r>
    </w:p>
    <w:p w14:paraId="6FB37424" w14:textId="77777777" w:rsidR="008545BC" w:rsidRPr="00EC712C" w:rsidRDefault="00B77529">
      <w:pPr>
        <w:rPr>
          <w:color w:val="000000" w:themeColor="text1"/>
          <w:sz w:val="24"/>
          <w:szCs w:val="24"/>
        </w:rPr>
      </w:pPr>
      <w:r w:rsidRPr="00EC712C">
        <w:rPr>
          <w:color w:val="000000" w:themeColor="text1"/>
          <w:sz w:val="24"/>
          <w:szCs w:val="24"/>
        </w:rPr>
        <w:t>D</w:t>
      </w:r>
      <w:r w:rsidR="008545BC" w:rsidRPr="00EC712C">
        <w:rPr>
          <w:color w:val="000000" w:themeColor="text1"/>
          <w:sz w:val="24"/>
          <w:szCs w:val="24"/>
        </w:rPr>
        <w:t>atum objednání:</w:t>
      </w:r>
    </w:p>
    <w:p w14:paraId="527B7593" w14:textId="77777777" w:rsidR="008545BC" w:rsidRPr="00EC712C" w:rsidRDefault="00B77529">
      <w:pPr>
        <w:rPr>
          <w:color w:val="000000" w:themeColor="text1"/>
          <w:sz w:val="24"/>
          <w:szCs w:val="24"/>
        </w:rPr>
      </w:pPr>
      <w:r w:rsidRPr="00EC712C">
        <w:rPr>
          <w:color w:val="000000" w:themeColor="text1"/>
          <w:sz w:val="24"/>
          <w:szCs w:val="24"/>
        </w:rPr>
        <w:t>D</w:t>
      </w:r>
      <w:r w:rsidR="008545BC" w:rsidRPr="00EC712C">
        <w:rPr>
          <w:color w:val="000000" w:themeColor="text1"/>
          <w:sz w:val="24"/>
          <w:szCs w:val="24"/>
        </w:rPr>
        <w:t>atum obdržení:</w:t>
      </w:r>
    </w:p>
    <w:p w14:paraId="655A62D7" w14:textId="77777777" w:rsidR="008545BC" w:rsidRPr="00EC712C" w:rsidRDefault="00B7752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EC712C">
        <w:rPr>
          <w:color w:val="000000" w:themeColor="text1"/>
          <w:sz w:val="24"/>
          <w:szCs w:val="24"/>
        </w:rPr>
        <w:t>Z</w:t>
      </w:r>
      <w:r w:rsidR="008545BC" w:rsidRPr="00EC712C">
        <w:rPr>
          <w:color w:val="000000" w:themeColor="text1"/>
          <w:sz w:val="24"/>
          <w:szCs w:val="24"/>
        </w:rPr>
        <w:t>působ zaplacení/vrácení peněz:</w:t>
      </w:r>
    </w:p>
    <w:p w14:paraId="578EB529" w14:textId="77777777" w:rsidR="008545BC" w:rsidRPr="00EC712C" w:rsidRDefault="00B7752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EC712C">
        <w:rPr>
          <w:rFonts w:cs="Arial"/>
          <w:color w:val="000000" w:themeColor="text1"/>
          <w:sz w:val="24"/>
          <w:szCs w:val="24"/>
          <w:shd w:val="clear" w:color="auto" w:fill="FFFFFF"/>
        </w:rPr>
        <w:t>Č</w:t>
      </w:r>
      <w:r w:rsidR="008545BC" w:rsidRPr="00EC712C">
        <w:rPr>
          <w:rFonts w:cs="Arial"/>
          <w:color w:val="000000" w:themeColor="text1"/>
          <w:sz w:val="24"/>
          <w:szCs w:val="24"/>
          <w:shd w:val="clear" w:color="auto" w:fill="FFFFFF"/>
        </w:rPr>
        <w:t>íslo bankovního účtu pro vrácení peněz:</w:t>
      </w:r>
    </w:p>
    <w:p w14:paraId="18C8C4AE" w14:textId="77777777" w:rsidR="00B77529" w:rsidRPr="00EC712C" w:rsidRDefault="00B7752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</w:p>
    <w:p w14:paraId="692E186E" w14:textId="77777777" w:rsidR="00B77529" w:rsidRPr="00EC712C" w:rsidRDefault="00B7752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EC712C">
        <w:rPr>
          <w:rFonts w:cs="Arial"/>
          <w:color w:val="000000" w:themeColor="text1"/>
          <w:sz w:val="24"/>
          <w:szCs w:val="24"/>
          <w:shd w:val="clear" w:color="auto" w:fill="FFFFFF"/>
        </w:rPr>
        <w:t>Jméno, Příjmení spotřebitele:</w:t>
      </w:r>
    </w:p>
    <w:p w14:paraId="286C3045" w14:textId="77777777" w:rsidR="00B77529" w:rsidRPr="00EC712C" w:rsidRDefault="00B7752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EC712C">
        <w:rPr>
          <w:rFonts w:cs="Arial"/>
          <w:color w:val="000000" w:themeColor="text1"/>
          <w:sz w:val="24"/>
          <w:szCs w:val="24"/>
          <w:shd w:val="clear" w:color="auto" w:fill="FFFFFF"/>
        </w:rPr>
        <w:t>Adresa spotřebitele:</w:t>
      </w:r>
    </w:p>
    <w:p w14:paraId="598487A7" w14:textId="77777777" w:rsidR="00B77529" w:rsidRPr="00EC712C" w:rsidRDefault="00B7752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EC712C">
        <w:rPr>
          <w:rFonts w:cs="Arial"/>
          <w:color w:val="000000" w:themeColor="text1"/>
          <w:sz w:val="24"/>
          <w:szCs w:val="24"/>
          <w:shd w:val="clear" w:color="auto" w:fill="FFFFFF"/>
        </w:rPr>
        <w:t>Kontakt: (email/telefon)</w:t>
      </w:r>
    </w:p>
    <w:p w14:paraId="4C550189" w14:textId="77777777" w:rsidR="008545BC" w:rsidRDefault="008545BC" w:rsidP="00B77529">
      <w:pPr>
        <w:jc w:val="right"/>
        <w:rPr>
          <w:rFonts w:cs="Arial"/>
          <w:color w:val="3B3B3B"/>
          <w:sz w:val="24"/>
          <w:szCs w:val="24"/>
          <w:shd w:val="clear" w:color="auto" w:fill="FFFFFF"/>
        </w:rPr>
      </w:pPr>
      <w:r>
        <w:rPr>
          <w:rFonts w:cs="Arial"/>
          <w:color w:val="3B3B3B"/>
          <w:sz w:val="24"/>
          <w:szCs w:val="24"/>
          <w:shd w:val="clear" w:color="auto" w:fill="FFFFFF"/>
        </w:rPr>
        <w:t xml:space="preserve"> </w:t>
      </w:r>
    </w:p>
    <w:p w14:paraId="7428C5E0" w14:textId="77777777" w:rsidR="008545BC" w:rsidRDefault="00B77529" w:rsidP="00B77529">
      <w:pPr>
        <w:jc w:val="right"/>
        <w:rPr>
          <w:rFonts w:cs="Arial"/>
          <w:color w:val="3B3B3B"/>
          <w:sz w:val="24"/>
          <w:szCs w:val="24"/>
          <w:shd w:val="clear" w:color="auto" w:fill="FFFFFF"/>
        </w:rPr>
      </w:pPr>
      <w:r>
        <w:t>V </w:t>
      </w:r>
      <w:r>
        <w:rPr>
          <w:rFonts w:cs="Arial"/>
          <w:color w:val="3B3B3B"/>
          <w:sz w:val="24"/>
          <w:szCs w:val="24"/>
          <w:shd w:val="clear" w:color="auto" w:fill="FFFFFF"/>
        </w:rPr>
        <w:t>..............................dne..............................</w:t>
      </w:r>
    </w:p>
    <w:p w14:paraId="5B3C0BCC" w14:textId="77777777" w:rsidR="00B77529" w:rsidRDefault="00B77529" w:rsidP="00B77529">
      <w:pPr>
        <w:jc w:val="right"/>
        <w:rPr>
          <w:rFonts w:cs="Arial"/>
          <w:color w:val="3B3B3B"/>
          <w:sz w:val="24"/>
          <w:szCs w:val="24"/>
          <w:shd w:val="clear" w:color="auto" w:fill="FFFFFF"/>
        </w:rPr>
      </w:pPr>
    </w:p>
    <w:p w14:paraId="299D80D4" w14:textId="77777777" w:rsidR="00B77529" w:rsidRDefault="00B77529" w:rsidP="00B77529">
      <w:pPr>
        <w:jc w:val="right"/>
        <w:rPr>
          <w:rFonts w:cs="Arial"/>
          <w:color w:val="3B3B3B"/>
          <w:sz w:val="24"/>
          <w:szCs w:val="24"/>
          <w:shd w:val="clear" w:color="auto" w:fill="FFFFFF"/>
        </w:rPr>
      </w:pPr>
      <w:r>
        <w:rPr>
          <w:rFonts w:cs="Arial"/>
          <w:color w:val="3B3B3B"/>
          <w:sz w:val="24"/>
          <w:szCs w:val="24"/>
          <w:shd w:val="clear" w:color="auto" w:fill="FFFFFF"/>
        </w:rPr>
        <w:t>.....................................................................</w:t>
      </w:r>
    </w:p>
    <w:p w14:paraId="1A641830" w14:textId="77777777" w:rsidR="00B77529" w:rsidRDefault="00B77529" w:rsidP="00B77529">
      <w:pPr>
        <w:ind w:left="5664" w:firstLine="708"/>
      </w:pPr>
      <w:r>
        <w:rPr>
          <w:rFonts w:cs="Arial"/>
          <w:color w:val="3B3B3B"/>
          <w:sz w:val="24"/>
          <w:szCs w:val="24"/>
          <w:shd w:val="clear" w:color="auto" w:fill="FFFFFF"/>
        </w:rPr>
        <w:t>Podpis spotřebitele</w:t>
      </w:r>
    </w:p>
    <w:sectPr w:rsidR="00B7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BC"/>
    <w:rsid w:val="002C568B"/>
    <w:rsid w:val="00365DB4"/>
    <w:rsid w:val="00497868"/>
    <w:rsid w:val="008545BC"/>
    <w:rsid w:val="009D46CD"/>
    <w:rsid w:val="009D58CA"/>
    <w:rsid w:val="00A10AAE"/>
    <w:rsid w:val="00B77529"/>
    <w:rsid w:val="00BB5FAC"/>
    <w:rsid w:val="00E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A58D"/>
  <w15:chartTrackingRefBased/>
  <w15:docId w15:val="{41FEB4AF-4549-4404-9DC2-B126D48D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45B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46C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5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8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8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8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8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8CA"/>
    <w:rPr>
      <w:rFonts w:ascii="Times New Roman" w:hAnsi="Times New Roman" w:cs="Times New Roman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6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brsky.f@kukang.org" TargetMode="External"/><Relationship Id="rId4" Type="http://schemas.openxmlformats.org/officeDocument/2006/relationships/hyperlink" Target="http://www.kukang-coff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Raiffeisenbank a.s.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 Pribrska</dc:creator>
  <cp:keywords/>
  <dc:description/>
  <cp:lastModifiedBy>Frantisek Pribrsky</cp:lastModifiedBy>
  <cp:revision>2</cp:revision>
  <dcterms:created xsi:type="dcterms:W3CDTF">2020-08-21T12:48:00Z</dcterms:created>
  <dcterms:modified xsi:type="dcterms:W3CDTF">2020-08-21T12:48:00Z</dcterms:modified>
</cp:coreProperties>
</file>